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F9" w:rsidRDefault="008E5DF9" w:rsidP="008E5DF9">
      <w:r>
        <w:t>Список литературы на лето для 9Б класса  (Мальнева Елена Михайловна)</w:t>
      </w:r>
    </w:p>
    <w:p w:rsidR="008E5DF9" w:rsidRDefault="008E5DF9" w:rsidP="008E5DF9">
      <w:r>
        <w:t xml:space="preserve"> 1. А.С. Грибоедов "Горе от ума" </w:t>
      </w:r>
    </w:p>
    <w:p w:rsidR="008E5DF9" w:rsidRDefault="008E5DF9" w:rsidP="008E5DF9">
      <w:r>
        <w:t xml:space="preserve">2. А.С. Пушкин Поэзия, "Маленькие трагедии", "Борис Годунов", "Моцарт и Сальери", "Евгений Онегин" </w:t>
      </w:r>
    </w:p>
    <w:p w:rsidR="008E5DF9" w:rsidRDefault="008E5DF9" w:rsidP="008E5DF9">
      <w:r>
        <w:t xml:space="preserve">3. М.Ю. Лермонтов Поэзия, "Маскарад", "Герой нашего времени" </w:t>
      </w:r>
    </w:p>
    <w:p w:rsidR="008E5DF9" w:rsidRDefault="008E5DF9" w:rsidP="008E5DF9">
      <w:r>
        <w:t>4. Н.В. Гоголь "Петербургские повести", "Мертвые души"</w:t>
      </w:r>
    </w:p>
    <w:p w:rsidR="005D183D" w:rsidRDefault="005D183D" w:rsidP="008E5DF9"/>
    <w:sectPr w:rsidR="005D183D" w:rsidSect="005D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E5DF9"/>
    <w:rsid w:val="002C732F"/>
    <w:rsid w:val="00355C4E"/>
    <w:rsid w:val="003C215F"/>
    <w:rsid w:val="00514A71"/>
    <w:rsid w:val="005A7116"/>
    <w:rsid w:val="005D183D"/>
    <w:rsid w:val="007A6C6E"/>
    <w:rsid w:val="008E5DF9"/>
    <w:rsid w:val="00B9181A"/>
    <w:rsid w:val="00C0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2017-06-08T17:34:00Z</dcterms:created>
  <dcterms:modified xsi:type="dcterms:W3CDTF">2017-06-08T17:34:00Z</dcterms:modified>
</cp:coreProperties>
</file>