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57" w:rsidRDefault="00A73F74" w:rsidP="00A73F74">
      <w:pPr>
        <w:spacing w:after="0" w:line="278" w:lineRule="auto"/>
        <w:ind w:right="34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Директору ГБОУ Школа № 1222 Финагину В.Г. </w:t>
      </w:r>
    </w:p>
    <w:p w:rsidR="00EB0757" w:rsidRDefault="00A73F74">
      <w:pPr>
        <w:spacing w:after="59"/>
        <w:ind w:left="34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B0757" w:rsidRDefault="00A73F74" w:rsidP="00A73F74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________________________________ </w:t>
      </w:r>
    </w:p>
    <w:p w:rsidR="00EB0757" w:rsidRDefault="00A73F74">
      <w:pPr>
        <w:spacing w:after="56"/>
        <w:ind w:left="34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B0757" w:rsidRDefault="00A73F74" w:rsidP="00A73F74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_, </w:t>
      </w:r>
    </w:p>
    <w:p w:rsidR="00EB0757" w:rsidRDefault="00A73F74" w:rsidP="00A73F74">
      <w:pPr>
        <w:spacing w:after="103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Ф.И.О. родителя (законного представителя) полностью </w:t>
      </w:r>
    </w:p>
    <w:p w:rsidR="00EB0757" w:rsidRDefault="00A73F74" w:rsidP="00A73F7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тел.:</w:t>
      </w:r>
      <w:r>
        <w:rPr>
          <w:rFonts w:ascii="Times New Roman" w:eastAsia="Times New Roman" w:hAnsi="Times New Roman" w:cs="Times New Roman"/>
          <w:sz w:val="32"/>
        </w:rPr>
        <w:t>_</w:t>
      </w:r>
      <w:proofErr w:type="gramEnd"/>
      <w:r>
        <w:rPr>
          <w:rFonts w:ascii="Times New Roman" w:eastAsia="Times New Roman" w:hAnsi="Times New Roman" w:cs="Times New Roman"/>
          <w:sz w:val="32"/>
        </w:rPr>
        <w:t>___________________________,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73F74" w:rsidRDefault="00A73F74">
      <w:pPr>
        <w:spacing w:after="0" w:line="226" w:lineRule="auto"/>
        <w:ind w:left="3198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</w:rPr>
        <w:t xml:space="preserve">телефон родителя (законного представителя) </w:t>
      </w:r>
    </w:p>
    <w:p w:rsidR="00EB0757" w:rsidRDefault="00A73F74">
      <w:pPr>
        <w:spacing w:after="0" w:line="226" w:lineRule="auto"/>
        <w:ind w:left="319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32"/>
        </w:rPr>
        <w:t>_</w:t>
      </w:r>
      <w:proofErr w:type="gramEnd"/>
      <w:r>
        <w:rPr>
          <w:rFonts w:ascii="Times New Roman" w:eastAsia="Times New Roman" w:hAnsi="Times New Roman" w:cs="Times New Roman"/>
          <w:sz w:val="32"/>
        </w:rPr>
        <w:t>_________________________.</w:t>
      </w: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EB0757" w:rsidRDefault="00A73F74" w:rsidP="00A73F74">
      <w:pPr>
        <w:spacing w:after="0"/>
        <w:ind w:right="272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эл. почта родителя (законного представителя) </w:t>
      </w:r>
    </w:p>
    <w:p w:rsidR="00EB0757" w:rsidRDefault="00A73F7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0757" w:rsidRDefault="00A73F7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0757" w:rsidRDefault="00A73F74">
      <w:pPr>
        <w:spacing w:after="65" w:line="216" w:lineRule="auto"/>
        <w:ind w:right="983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B0757" w:rsidRDefault="00A73F74">
      <w:pPr>
        <w:pStyle w:val="1"/>
      </w:pPr>
      <w:r>
        <w:t xml:space="preserve">заявление </w:t>
      </w:r>
    </w:p>
    <w:p w:rsidR="00EB0757" w:rsidRDefault="00A73F7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0757" w:rsidRDefault="00A73F7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0757" w:rsidRDefault="00A73F74">
      <w:pPr>
        <w:spacing w:after="0" w:line="376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Прошу провести педагогическую диагностику </w:t>
      </w:r>
      <w:r>
        <w:rPr>
          <w:rFonts w:ascii="Times New Roman" w:eastAsia="Times New Roman" w:hAnsi="Times New Roman" w:cs="Times New Roman"/>
          <w:sz w:val="28"/>
        </w:rPr>
        <w:t xml:space="preserve">готовности </w:t>
      </w:r>
      <w:r>
        <w:rPr>
          <w:rFonts w:ascii="Times New Roman" w:eastAsia="Times New Roman" w:hAnsi="Times New Roman" w:cs="Times New Roman"/>
          <w:sz w:val="28"/>
        </w:rPr>
        <w:t xml:space="preserve">моего ребенка </w:t>
      </w:r>
    </w:p>
    <w:p w:rsidR="00EB0757" w:rsidRDefault="00A73F74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______________________________________________________________________,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EB0757" w:rsidRDefault="00A73F74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(фамилия, имя, отчество полностью) </w:t>
      </w:r>
    </w:p>
    <w:p w:rsidR="00EB0757" w:rsidRDefault="00A73F74">
      <w:pPr>
        <w:spacing w:after="121"/>
        <w:ind w:left="4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EB0757" w:rsidRDefault="00A73F74" w:rsidP="00A73F74">
      <w:pPr>
        <w:spacing w:after="131" w:line="360" w:lineRule="auto"/>
        <w:ind w:left="-6" w:hanging="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«_____» _________________ 20___ года рождения, </w:t>
      </w:r>
      <w:r>
        <w:rPr>
          <w:rFonts w:ascii="Times New Roman" w:eastAsia="Times New Roman" w:hAnsi="Times New Roman" w:cs="Times New Roman"/>
          <w:sz w:val="28"/>
        </w:rPr>
        <w:t xml:space="preserve">к освоению образовательной программы начального общего образования </w:t>
      </w:r>
      <w:r>
        <w:rPr>
          <w:rFonts w:ascii="Times New Roman" w:eastAsia="Times New Roman" w:hAnsi="Times New Roman" w:cs="Times New Roman"/>
          <w:sz w:val="28"/>
        </w:rPr>
        <w:t xml:space="preserve">в рамках проекта «Эффективная </w:t>
      </w:r>
      <w:proofErr w:type="spellStart"/>
      <w:r>
        <w:rPr>
          <w:rFonts w:ascii="Times New Roman" w:eastAsia="Times New Roman" w:hAnsi="Times New Roman" w:cs="Times New Roman"/>
          <w:sz w:val="28"/>
        </w:rPr>
        <w:t>началка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(«Московская </w:t>
      </w:r>
      <w:proofErr w:type="spellStart"/>
      <w:r>
        <w:rPr>
          <w:rFonts w:ascii="Times New Roman" w:eastAsia="Times New Roman" w:hAnsi="Times New Roman" w:cs="Times New Roman"/>
          <w:sz w:val="28"/>
        </w:rPr>
        <w:t>началка</w:t>
      </w:r>
      <w:proofErr w:type="spellEnd"/>
      <w:r>
        <w:rPr>
          <w:rFonts w:ascii="Times New Roman" w:eastAsia="Times New Roman" w:hAnsi="Times New Roman" w:cs="Times New Roman"/>
          <w:sz w:val="28"/>
        </w:rPr>
        <w:t>»)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B0757" w:rsidRDefault="00A73F74">
      <w:pPr>
        <w:spacing w:after="1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B0757" w:rsidRDefault="00A73F74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B0757" w:rsidRDefault="00A73F74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B0757" w:rsidRDefault="00A73F74">
      <w:pPr>
        <w:spacing w:after="14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B0757" w:rsidRDefault="00A73F74">
      <w:pPr>
        <w:spacing w:after="162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_________________20___ г.                _________________/_______________________ </w:t>
      </w:r>
    </w:p>
    <w:p w:rsidR="00EB0757" w:rsidRDefault="00A73F74">
      <w:pPr>
        <w:tabs>
          <w:tab w:val="center" w:pos="966"/>
          <w:tab w:val="center" w:pos="6708"/>
        </w:tabs>
        <w:spacing w:after="29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0"/>
        </w:rPr>
        <w:t xml:space="preserve">дата          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подпи</w:t>
      </w:r>
      <w:r>
        <w:rPr>
          <w:rFonts w:ascii="Times New Roman" w:eastAsia="Times New Roman" w:hAnsi="Times New Roman" w:cs="Times New Roman"/>
          <w:sz w:val="20"/>
        </w:rPr>
        <w:t>сь                                 расшифровка подписи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B0757" w:rsidRDefault="00EB0757" w:rsidP="00A73F74">
      <w:pPr>
        <w:spacing w:after="5112"/>
        <w:ind w:left="708"/>
      </w:pPr>
      <w:bookmarkStart w:id="0" w:name="_GoBack"/>
      <w:bookmarkEnd w:id="0"/>
    </w:p>
    <w:sectPr w:rsidR="00EB0757">
      <w:pgSz w:w="11899" w:h="16838"/>
      <w:pgMar w:top="1440" w:right="85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57"/>
    <w:rsid w:val="00A73F74"/>
    <w:rsid w:val="00EB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C472"/>
  <w15:docId w15:val="{DA9227FF-227F-4A49-B41C-320077A4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Сверткова Светлана Владимировна</dc:creator>
  <cp:keywords/>
  <cp:lastModifiedBy>SuperPC</cp:lastModifiedBy>
  <cp:revision>2</cp:revision>
  <dcterms:created xsi:type="dcterms:W3CDTF">2023-04-17T08:15:00Z</dcterms:created>
  <dcterms:modified xsi:type="dcterms:W3CDTF">2023-04-17T08:15:00Z</dcterms:modified>
</cp:coreProperties>
</file>